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162F75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162F75">
              <w:rPr>
                <w:b/>
                <w:sz w:val="22"/>
              </w:rPr>
              <w:t>401О10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9B000F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bookmarkStart w:id="0" w:name="_GoBack"/>
            <w:r w:rsidRPr="009B000F">
              <w:rPr>
                <w:b/>
                <w:sz w:val="22"/>
                <w:lang w:val="en-US"/>
              </w:rPr>
              <w:t>2115112</w:t>
            </w:r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392DCC" w:rsidP="00B17989">
      <w:pPr>
        <w:ind w:left="705"/>
        <w:jc w:val="center"/>
        <w:rPr>
          <w:b/>
          <w:sz w:val="26"/>
          <w:szCs w:val="26"/>
        </w:rPr>
      </w:pPr>
      <w:r w:rsidRPr="00392DCC">
        <w:rPr>
          <w:b/>
          <w:sz w:val="26"/>
          <w:szCs w:val="26"/>
        </w:rPr>
        <w:t xml:space="preserve">Резина </w:t>
      </w:r>
      <w:r w:rsidR="0018738D">
        <w:rPr>
          <w:b/>
          <w:sz w:val="26"/>
          <w:szCs w:val="26"/>
        </w:rPr>
        <w:t>уплотнительная</w:t>
      </w:r>
      <w:r w:rsidR="005E6751">
        <w:rPr>
          <w:b/>
          <w:sz w:val="26"/>
          <w:szCs w:val="26"/>
        </w:rPr>
        <w:t xml:space="preserve"> пористая полосовая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18738D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18738D" w:rsidRPr="00941858" w:rsidTr="0018738D">
        <w:trPr>
          <w:trHeight w:val="76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38D" w:rsidRPr="00701747" w:rsidRDefault="0018738D" w:rsidP="00210B84">
            <w:pPr>
              <w:jc w:val="center"/>
              <w:rPr>
                <w:color w:val="000000"/>
              </w:rPr>
            </w:pPr>
            <w:r w:rsidRPr="00392DCC">
              <w:rPr>
                <w:szCs w:val="26"/>
              </w:rPr>
              <w:t xml:space="preserve">Резина </w:t>
            </w:r>
            <w:r w:rsidR="00210B84">
              <w:rPr>
                <w:szCs w:val="26"/>
              </w:rPr>
              <w:t>уплотнительная</w:t>
            </w:r>
            <w:r w:rsidR="005E6751">
              <w:rPr>
                <w:szCs w:val="26"/>
              </w:rPr>
              <w:t xml:space="preserve"> </w:t>
            </w:r>
            <w:r w:rsidR="005E6751" w:rsidRPr="005E6751">
              <w:rPr>
                <w:sz w:val="26"/>
                <w:szCs w:val="26"/>
              </w:rPr>
              <w:t>пористая полосовая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8D" w:rsidRDefault="00C911AD" w:rsidP="004F0A17">
            <w:pPr>
              <w:rPr>
                <w:color w:val="000000"/>
              </w:rPr>
            </w:pPr>
            <w:r>
              <w:t>ГОСТ 19177-81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</w:t>
      </w:r>
      <w:r w:rsidRPr="00CB6078">
        <w:lastRenderedPageBreak/>
        <w:t>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2F75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6A9B"/>
    <w:rsid w:val="005E675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000F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11AD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2FDEC0-0C40-4DA5-9EE4-4585D3D8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F61B06-ADE6-45F9-B7A2-BA6335946B07}"/>
</file>

<file path=customXml/itemProps2.xml><?xml version="1.0" encoding="utf-8"?>
<ds:datastoreItem xmlns:ds="http://schemas.openxmlformats.org/officeDocument/2006/customXml" ds:itemID="{2E3B722A-B5E1-463D-96A3-A176B9EFDF5D}"/>
</file>

<file path=customXml/itemProps3.xml><?xml version="1.0" encoding="utf-8"?>
<ds:datastoreItem xmlns:ds="http://schemas.openxmlformats.org/officeDocument/2006/customXml" ds:itemID="{6996EE5B-E461-4B99-BF29-6C6CDF058DD2}"/>
</file>

<file path=customXml/itemProps4.xml><?xml version="1.0" encoding="utf-8"?>
<ds:datastoreItem xmlns:ds="http://schemas.openxmlformats.org/officeDocument/2006/customXml" ds:itemID="{5446A52E-3C80-4A58-9483-FF98EC16C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5</cp:revision>
  <cp:lastPrinted>2013-12-02T09:32:00Z</cp:lastPrinted>
  <dcterms:created xsi:type="dcterms:W3CDTF">2014-07-14T07:06:00Z</dcterms:created>
  <dcterms:modified xsi:type="dcterms:W3CDTF">2014-07-15T09:03:00Z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